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A4" w:rsidRDefault="005316A4">
      <w:pPr>
        <w:pStyle w:val="afb"/>
      </w:pPr>
    </w:p>
    <w:p w:rsidR="005316A4" w:rsidRDefault="00256344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8"/>
          <w:sz w:val="32"/>
          <w:szCs w:val="32"/>
        </w:rPr>
        <w:t xml:space="preserve">                                                 ГРАФИК</w:t>
      </w:r>
    </w:p>
    <w:p w:rsidR="005316A4" w:rsidRDefault="00256344">
      <w:pPr>
        <w:tabs>
          <w:tab w:val="left" w:pos="100"/>
        </w:tabs>
        <w:jc w:val="center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 xml:space="preserve">приема граждан мэром городского округа и заместителями мэра в администрации </w:t>
      </w:r>
      <w:r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городского округа муниципального образования</w:t>
      </w:r>
    </w:p>
    <w:p w:rsidR="005316A4" w:rsidRDefault="00256344">
      <w:pPr>
        <w:tabs>
          <w:tab w:val="left" w:pos="100"/>
        </w:tabs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  <w:t>«город Саянск»   в 20</w:t>
      </w:r>
      <w:r>
        <w:rPr>
          <w:rFonts w:ascii="Times New Roman" w:hAnsi="Times New Roman" w:cs="Times New Roman"/>
          <w:b/>
          <w:color w:val="000000"/>
          <w:spacing w:val="-3"/>
          <w:sz w:val="32"/>
          <w:szCs w:val="32"/>
          <w:lang w:val="en-US"/>
        </w:rPr>
        <w:t>2</w:t>
      </w:r>
      <w:r w:rsidR="00B81199"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  <w:t xml:space="preserve">  году</w:t>
      </w:r>
    </w:p>
    <w:p w:rsidR="005316A4" w:rsidRDefault="005316A4">
      <w:pPr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</w:p>
    <w:p w:rsidR="005316A4" w:rsidRDefault="005316A4">
      <w:pPr>
        <w:rPr>
          <w:b/>
          <w:sz w:val="40"/>
          <w:szCs w:val="40"/>
        </w:rPr>
      </w:pPr>
    </w:p>
    <w:tbl>
      <w:tblPr>
        <w:tblW w:w="101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08"/>
        <w:gridCol w:w="2846"/>
        <w:gridCol w:w="1731"/>
        <w:gridCol w:w="2079"/>
      </w:tblGrid>
      <w:tr w:rsidR="005316A4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A4" w:rsidRDefault="0025634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и занимаемая  должность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A4" w:rsidRDefault="002563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Курируемые   вопросы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A4" w:rsidRDefault="0025634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и часы приема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A4" w:rsidRDefault="0025634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Кабинет, телефон</w:t>
            </w:r>
          </w:p>
        </w:tc>
      </w:tr>
      <w:tr w:rsidR="005316A4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A4" w:rsidRDefault="00256344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Мэр городского округа муниципального образования «город Саянск»</w:t>
            </w:r>
          </w:p>
          <w:p w:rsidR="005316A4" w:rsidRDefault="005316A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  <w:p w:rsidR="005316A4" w:rsidRDefault="0025634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Боровский Олег Валерьевич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A4" w:rsidRDefault="00256344">
            <w:pPr>
              <w:shd w:val="clear" w:color="auto" w:fill="FFFFFF"/>
              <w:tabs>
                <w:tab w:val="left" w:pos="2006"/>
                <w:tab w:val="left" w:pos="4425"/>
                <w:tab w:val="left" w:pos="5743"/>
              </w:tabs>
              <w:ind w:left="40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Руководство работой  администрации,  взаимодействие с  вышестоящими органами  исполнительной власти,  использование  финансовых средств,  подбор и расстановка кадров;</w:t>
            </w:r>
          </w:p>
          <w:p w:rsidR="005316A4" w:rsidRDefault="00256344">
            <w:pPr>
              <w:shd w:val="clear" w:color="auto" w:fill="FFFFFF"/>
              <w:tabs>
                <w:tab w:val="left" w:pos="2006"/>
                <w:tab w:val="left" w:pos="4425"/>
                <w:tab w:val="left" w:pos="5743"/>
              </w:tabs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A4" w:rsidRDefault="0025634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средам</w:t>
            </w:r>
          </w:p>
          <w:p w:rsidR="005316A4" w:rsidRDefault="0025634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15-00</w:t>
            </w:r>
          </w:p>
          <w:p w:rsidR="005316A4" w:rsidRDefault="00256344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Запись на прием 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тел.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316A4" w:rsidRDefault="002563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5-71-21 </w:t>
            </w:r>
          </w:p>
          <w:p w:rsidR="005316A4" w:rsidRDefault="002563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или в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5316A4" w:rsidRDefault="002563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201-202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A4" w:rsidRDefault="0025634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-ий этаж</w:t>
            </w:r>
          </w:p>
          <w:p w:rsidR="005316A4" w:rsidRDefault="0025634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Приемная мэра города</w:t>
            </w:r>
          </w:p>
          <w:p w:rsidR="005316A4" w:rsidRDefault="0025634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тел. 5-71-21 или в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  № 201- 202</w:t>
            </w:r>
          </w:p>
        </w:tc>
      </w:tr>
      <w:tr w:rsidR="005316A4">
        <w:trPr>
          <w:trHeight w:val="9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A4" w:rsidRDefault="00531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6A4" w:rsidRDefault="00256344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мэра городского округа</w:t>
            </w:r>
          </w:p>
          <w:p w:rsidR="005316A4" w:rsidRDefault="0025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жизнеобеспечения города - председатель Комитета по  жилищно-коммунальному хозяйству, транспорту и связи администрации городского округа муниципального образования «город Саянск»</w:t>
            </w:r>
          </w:p>
          <w:p w:rsidR="005316A4" w:rsidRDefault="005316A4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316A4" w:rsidRDefault="00256344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Данилова Мария Федоровна</w:t>
            </w:r>
          </w:p>
          <w:p w:rsidR="005316A4" w:rsidRDefault="005316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A4" w:rsidRDefault="005316A4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5316A4" w:rsidRDefault="0025634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Работа жилищно-коммунальных служб, жилищные вопросы, обеспечение населения водой, теплом, санитарная очистка территории, транспорт, связь,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организация радиационного контроля, строительство и благоустройство;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A4" w:rsidRDefault="00256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пятницам</w:t>
            </w:r>
          </w:p>
          <w:p w:rsidR="005316A4" w:rsidRDefault="00256344">
            <w:r>
              <w:rPr>
                <w:rFonts w:ascii="Times New Roman" w:hAnsi="Times New Roman" w:cs="Times New Roman"/>
                <w:sz w:val="32"/>
                <w:szCs w:val="32"/>
              </w:rPr>
              <w:t>с 15-00</w:t>
            </w:r>
          </w:p>
          <w:p w:rsidR="005316A4" w:rsidRDefault="00256344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Запись на прием 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тел.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316A4" w:rsidRDefault="002563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5-71-21</w:t>
            </w:r>
          </w:p>
          <w:p w:rsidR="005316A4" w:rsidRDefault="002563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5-69-21 </w:t>
            </w:r>
          </w:p>
          <w:p w:rsidR="005316A4" w:rsidRDefault="0025634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или в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  № 409,411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A4" w:rsidRDefault="00256344">
            <w:r>
              <w:rPr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-ий этаж</w:t>
            </w:r>
          </w:p>
          <w:p w:rsidR="005316A4" w:rsidRDefault="00256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Приемная заместителей мэра</w:t>
            </w:r>
          </w:p>
          <w:p w:rsidR="005316A4" w:rsidRDefault="002563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тел. 5-69-21</w:t>
            </w:r>
          </w:p>
          <w:p w:rsidR="005316A4" w:rsidRDefault="00256344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№ 409</w:t>
            </w:r>
          </w:p>
        </w:tc>
      </w:tr>
      <w:tr w:rsidR="005316A4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A4" w:rsidRDefault="0025634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мэра городского округа по социальным вопросам администрации городского округа муниципального образования «город Саянск»</w:t>
            </w:r>
          </w:p>
          <w:p w:rsidR="005316A4" w:rsidRDefault="00531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A4" w:rsidRDefault="00256344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ЕРМАКОВ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Александр Владимирович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A4" w:rsidRDefault="00256344">
            <w:pPr>
              <w:shd w:val="clear" w:color="auto" w:fill="FFFFFF"/>
              <w:tabs>
                <w:tab w:val="left" w:pos="2006"/>
                <w:tab w:val="left" w:pos="4425"/>
                <w:tab w:val="left" w:pos="5743"/>
              </w:tabs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Работа учреждений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ab/>
            </w:r>
          </w:p>
          <w:p w:rsidR="005316A4" w:rsidRDefault="00256344">
            <w:pPr>
              <w:shd w:val="clear" w:color="auto" w:fill="FFFFFF"/>
              <w:tabs>
                <w:tab w:val="left" w:pos="2006"/>
                <w:tab w:val="left" w:pos="4425"/>
                <w:tab w:val="left" w:pos="5743"/>
              </w:tabs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образования,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ab/>
            </w:r>
          </w:p>
          <w:p w:rsidR="005316A4" w:rsidRDefault="00256344">
            <w:pPr>
              <w:shd w:val="clear" w:color="auto" w:fill="FFFFFF"/>
              <w:tabs>
                <w:tab w:val="left" w:pos="2006"/>
                <w:tab w:val="left" w:pos="4425"/>
                <w:tab w:val="left" w:pos="5743"/>
              </w:tabs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здравоохранения,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ab/>
              <w:t>социальной защиты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ab/>
            </w:r>
          </w:p>
          <w:p w:rsidR="005316A4" w:rsidRDefault="00256344">
            <w:pPr>
              <w:shd w:val="clear" w:color="auto" w:fill="FFFFFF"/>
              <w:tabs>
                <w:tab w:val="left" w:pos="2006"/>
                <w:tab w:val="left" w:pos="4425"/>
                <w:tab w:val="left" w:pos="5743"/>
              </w:tabs>
              <w:ind w:left="-8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социальной защиты населения, физкультуры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ab/>
            </w:r>
          </w:p>
          <w:p w:rsidR="005316A4" w:rsidRDefault="00256344">
            <w:pPr>
              <w:shd w:val="clear" w:color="auto" w:fill="FFFFFF"/>
              <w:tabs>
                <w:tab w:val="left" w:pos="2006"/>
                <w:tab w:val="left" w:pos="4425"/>
                <w:tab w:val="left" w:pos="5743"/>
              </w:tabs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общественных, молодежных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ab/>
            </w:r>
          </w:p>
          <w:p w:rsidR="005316A4" w:rsidRDefault="00256344">
            <w:pPr>
              <w:shd w:val="clear" w:color="auto" w:fill="FFFFFF"/>
              <w:tabs>
                <w:tab w:val="left" w:pos="2006"/>
                <w:tab w:val="left" w:pos="4425"/>
                <w:tab w:val="left" w:pos="5743"/>
              </w:tabs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 ветеранских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ab/>
            </w:r>
          </w:p>
          <w:p w:rsidR="005316A4" w:rsidRDefault="00256344">
            <w:pPr>
              <w:shd w:val="clear" w:color="auto" w:fill="FFFFFF"/>
              <w:tabs>
                <w:tab w:val="left" w:pos="2006"/>
                <w:tab w:val="left" w:pos="4425"/>
                <w:tab w:val="left" w:pos="5743"/>
              </w:tabs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формирований, религиозных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ab/>
            </w:r>
          </w:p>
          <w:p w:rsidR="005316A4" w:rsidRDefault="00256344">
            <w:pPr>
              <w:shd w:val="clear" w:color="auto" w:fill="FFFFFF"/>
              <w:tabs>
                <w:tab w:val="left" w:pos="2006"/>
                <w:tab w:val="left" w:pos="4425"/>
                <w:tab w:val="left" w:pos="5743"/>
              </w:tabs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общин, политических партий, работа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ab/>
              <w:t xml:space="preserve"> комиссий по делам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ab/>
            </w:r>
          </w:p>
          <w:p w:rsidR="005316A4" w:rsidRDefault="00256344">
            <w:pPr>
              <w:shd w:val="clear" w:color="auto" w:fill="FFFFFF"/>
              <w:tabs>
                <w:tab w:val="left" w:pos="2006"/>
                <w:tab w:val="left" w:pos="4425"/>
                <w:tab w:val="left" w:pos="5743"/>
              </w:tabs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несовершеннолетних, по начислению адресной помощи;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ab/>
            </w:r>
          </w:p>
          <w:p w:rsidR="005316A4" w:rsidRDefault="005316A4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5316A4" w:rsidRDefault="005316A4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A4" w:rsidRDefault="00256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пятницам</w:t>
            </w:r>
          </w:p>
          <w:p w:rsidR="005316A4" w:rsidRDefault="00256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15-00</w:t>
            </w:r>
          </w:p>
          <w:p w:rsidR="005316A4" w:rsidRDefault="00256344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Запись на прием 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тел.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316A4" w:rsidRDefault="002563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5-71-21</w:t>
            </w:r>
          </w:p>
          <w:p w:rsidR="005316A4" w:rsidRDefault="002563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5-69-21 </w:t>
            </w:r>
          </w:p>
          <w:p w:rsidR="005316A4" w:rsidRDefault="0025634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или в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  № 409,412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A4" w:rsidRDefault="00256344">
            <w:r>
              <w:rPr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-ий этаж</w:t>
            </w:r>
          </w:p>
          <w:p w:rsidR="005316A4" w:rsidRDefault="00256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Приемная заместителей мэра</w:t>
            </w:r>
          </w:p>
          <w:p w:rsidR="005316A4" w:rsidRDefault="002563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тел. 5-69-21</w:t>
            </w:r>
          </w:p>
          <w:p w:rsidR="005316A4" w:rsidRDefault="00256344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№ 409</w:t>
            </w:r>
          </w:p>
        </w:tc>
      </w:tr>
    </w:tbl>
    <w:p w:rsidR="005316A4" w:rsidRDefault="005316A4">
      <w:pPr>
        <w:shd w:val="clear" w:color="auto" w:fill="FFFFFF"/>
        <w:spacing w:before="7" w:line="252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sectPr w:rsidR="005316A4">
      <w:pgSz w:w="11906" w:h="16838"/>
      <w:pgMar w:top="1134" w:right="106" w:bottom="1134" w:left="160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38" w:rsidRDefault="00093C38">
      <w:r>
        <w:separator/>
      </w:r>
    </w:p>
  </w:endnote>
  <w:endnote w:type="continuationSeparator" w:id="0">
    <w:p w:rsidR="00093C38" w:rsidRDefault="000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38" w:rsidRDefault="00093C38">
      <w:r>
        <w:separator/>
      </w:r>
    </w:p>
  </w:footnote>
  <w:footnote w:type="continuationSeparator" w:id="0">
    <w:p w:rsidR="00093C38" w:rsidRDefault="00093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A4"/>
    <w:rsid w:val="00093C38"/>
    <w:rsid w:val="00174BDD"/>
    <w:rsid w:val="00256344"/>
    <w:rsid w:val="005316A4"/>
    <w:rsid w:val="00B81199"/>
    <w:rsid w:val="00F4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c">
    <w:name w:val="Знак Знак Знак Знак"/>
    <w:basedOn w:val="a"/>
    <w:qFormat/>
    <w:pPr>
      <w:widowControl/>
      <w:spacing w:after="160" w:line="240" w:lineRule="exact"/>
    </w:pPr>
    <w:rPr>
      <w:rFonts w:ascii="Verdana" w:hAnsi="Verdana" w:cs="Times New Roman"/>
      <w:lang w:val="en-US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 w:val="16"/>
      <w:szCs w:val="16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c">
    <w:name w:val="Знак Знак Знак Знак"/>
    <w:basedOn w:val="a"/>
    <w:qFormat/>
    <w:pPr>
      <w:widowControl/>
      <w:spacing w:after="160" w:line="240" w:lineRule="exact"/>
    </w:pPr>
    <w:rPr>
      <w:rFonts w:ascii="Verdana" w:hAnsi="Verdana" w:cs="Times New Roman"/>
      <w:lang w:val="en-US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 w:val="16"/>
      <w:szCs w:val="16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Терлецкая</dc:creator>
  <cp:lastModifiedBy>Терлецкая Лариса Васильевна</cp:lastModifiedBy>
  <cp:revision>3</cp:revision>
  <dcterms:created xsi:type="dcterms:W3CDTF">2024-01-19T03:49:00Z</dcterms:created>
  <dcterms:modified xsi:type="dcterms:W3CDTF">2024-01-19T03:49:00Z</dcterms:modified>
  <dc:language>en-US</dc:language>
</cp:coreProperties>
</file>