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6F" w:rsidRPr="000A1029" w:rsidRDefault="0099316F" w:rsidP="00993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A1029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99316F" w:rsidRPr="000A1029" w:rsidRDefault="0099316F" w:rsidP="00993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A1029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99316F" w:rsidRPr="000A1029" w:rsidRDefault="0099316F" w:rsidP="00993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A1029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99316F" w:rsidRDefault="0099316F" w:rsidP="0099316F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316F" w:rsidRPr="000A1029" w:rsidRDefault="0099316F" w:rsidP="0099316F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9316F" w:rsidRPr="000A1029" w:rsidRDefault="0099316F" w:rsidP="009931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0A1029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99316F" w:rsidRPr="000A1029" w:rsidRDefault="0099316F" w:rsidP="00993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99316F" w:rsidRPr="000A1029" w:rsidRDefault="0099316F" w:rsidP="0099316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</w:tblGrid>
      <w:tr w:rsidR="0099316F" w:rsidRPr="000A1029" w:rsidTr="00D744FA">
        <w:trPr>
          <w:cantSplit/>
          <w:trHeight w:val="220"/>
        </w:trPr>
        <w:tc>
          <w:tcPr>
            <w:tcW w:w="534" w:type="dxa"/>
            <w:hideMark/>
          </w:tcPr>
          <w:p w:rsidR="0099316F" w:rsidRPr="000A1029" w:rsidRDefault="0099316F" w:rsidP="00D744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1029"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316F" w:rsidRPr="00F9375A" w:rsidRDefault="00F9375A" w:rsidP="00D744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25.01.2021</w:t>
            </w:r>
          </w:p>
        </w:tc>
        <w:tc>
          <w:tcPr>
            <w:tcW w:w="449" w:type="dxa"/>
            <w:hideMark/>
          </w:tcPr>
          <w:p w:rsidR="0099316F" w:rsidRPr="000A1029" w:rsidRDefault="0099316F" w:rsidP="00D744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029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9316F" w:rsidRPr="00F9375A" w:rsidRDefault="006C0083" w:rsidP="00D744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110-29-11</w:t>
            </w:r>
            <w:bookmarkStart w:id="0" w:name="_GoBack"/>
            <w:bookmarkEnd w:id="0"/>
            <w:r w:rsidR="00F9375A">
              <w:rPr>
                <w:rFonts w:ascii="Times New Roman" w:eastAsia="Times New Roman" w:hAnsi="Times New Roman" w:cs="Times New Roman"/>
                <w:sz w:val="24"/>
                <w:szCs w:val="20"/>
              </w:rPr>
              <w:t>-21</w:t>
            </w:r>
          </w:p>
        </w:tc>
      </w:tr>
      <w:tr w:rsidR="0099316F" w:rsidRPr="000A1029" w:rsidTr="00D744FA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99316F" w:rsidRPr="000A1029" w:rsidRDefault="0099316F" w:rsidP="00D744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1029"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</w:tr>
    </w:tbl>
    <w:p w:rsidR="0099316F" w:rsidRPr="00147F63" w:rsidRDefault="0099316F" w:rsidP="0099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6F" w:rsidRPr="000A1029" w:rsidRDefault="0099316F" w:rsidP="00993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56"/>
        <w:gridCol w:w="170"/>
      </w:tblGrid>
      <w:tr w:rsidR="0099316F" w:rsidRPr="000A1029" w:rsidTr="00D744FA">
        <w:trPr>
          <w:cantSplit/>
        </w:trPr>
        <w:tc>
          <w:tcPr>
            <w:tcW w:w="142" w:type="dxa"/>
          </w:tcPr>
          <w:p w:rsidR="0099316F" w:rsidRPr="000A1029" w:rsidRDefault="0099316F" w:rsidP="00D744FA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99316F" w:rsidRPr="000A1029" w:rsidRDefault="0099316F" w:rsidP="00D744FA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99316F" w:rsidRPr="00F9375A" w:rsidRDefault="0099316F" w:rsidP="00D744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A1029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3856" w:type="dxa"/>
            <w:hideMark/>
          </w:tcPr>
          <w:p w:rsidR="0099316F" w:rsidRPr="000A1029" w:rsidRDefault="0099316F" w:rsidP="00D744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102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 внесении изменений в состав </w:t>
            </w:r>
            <w:r w:rsidRPr="000A102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0A1029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межведомственной комиссии по вопросам потребительского рынка</w:t>
            </w:r>
          </w:p>
        </w:tc>
        <w:tc>
          <w:tcPr>
            <w:tcW w:w="170" w:type="dxa"/>
            <w:hideMark/>
          </w:tcPr>
          <w:p w:rsidR="0099316F" w:rsidRPr="000A1029" w:rsidRDefault="0099316F" w:rsidP="00D744F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A1029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99316F" w:rsidRDefault="0099316F" w:rsidP="00993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6F" w:rsidRPr="000A1029" w:rsidRDefault="0099316F" w:rsidP="00993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6F" w:rsidRPr="000A1029" w:rsidRDefault="0099316F" w:rsidP="009931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6 Положения о межведомственной комиссии по вопросам потребительского рынка, утвержденного постановлением администрации городского округа муниципального образования «город Саянск»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2014 № 110-37-339-14 «О межведомственной комиссии по вопросам потребительского рынка», ст. 38 Устава муниципаль</w:t>
      </w:r>
      <w:r w:rsidRPr="00147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«город Саянск»:</w:t>
      </w:r>
    </w:p>
    <w:p w:rsidR="0099316F" w:rsidRPr="000A1029" w:rsidRDefault="0099316F" w:rsidP="00993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состав межведомственной комиссии по вопросам потребительского рынка (далее </w:t>
      </w:r>
      <w:r w:rsidRPr="00147F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комиссии), утвержденный распоряжением администрации городского округа муниципального образования «город Саянск» от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№ 110-46-84-15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распоряжений от 25.05.2015 № 110-46-417-15, от 27.06.2017 № 110-46-135-17, от 06.10.2017 № 110-46-254-17, от 18.04.2018 №110-29-91-18, от 15.11.2018 № 110-29-276-18, от 14.01.2020 № 110-29-1-20)</w:t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(опубликовано в газете «Саянские зори»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2015 № 6, Вкладыш «Официальная информация», стр. 6;</w:t>
      </w:r>
      <w:proofErr w:type="gramEnd"/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2015 № 20, Вкладыш «Официальная информация», стр. 6;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2017 № 25, Вкладыш «Официальная информация», стр. 4;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2017 № 40, Вкладыш «Официальная информация», стр. 6</w:t>
      </w:r>
      <w:r w:rsidRPr="00147F63">
        <w:rPr>
          <w:rFonts w:ascii="Times New Roman" w:eastAsia="Times New Roman" w:hAnsi="Times New Roman" w:cs="Times New Roman"/>
          <w:sz w:val="28"/>
          <w:szCs w:val="28"/>
          <w:lang w:eastAsia="ru-RU"/>
        </w:rPr>
        <w:t>; 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147F63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 17, Вкладыш «Официальная информация», стр.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22.11.2018 № 46, </w:t>
      </w:r>
      <w:r w:rsidRPr="00147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Вкладыш «Официальная информация», стр.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4; 23.01.2020 № 3,</w:t>
      </w:r>
      <w:r w:rsidRPr="00993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Вкладыш «Официальная информация», стр.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  <w:proofErr w:type="gramEnd"/>
    </w:p>
    <w:p w:rsidR="00144EF5" w:rsidRDefault="00144EF5" w:rsidP="0099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316F"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должности Федорович Елены Анатольевны изложить в следующей редакции:</w:t>
      </w:r>
    </w:p>
    <w:p w:rsidR="00F04837" w:rsidRDefault="00144EF5" w:rsidP="009931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4E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4837" w:rsidRPr="00144E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по потребительскому рынку и мало</w:t>
      </w:r>
      <w:r w:rsidRPr="00144E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предпринимательству</w:t>
      </w:r>
      <w:r w:rsidRPr="00144EF5">
        <w:rPr>
          <w:rFonts w:ascii="Times New Roman" w:hAnsi="Times New Roman" w:cs="Times New Roman"/>
          <w:bCs/>
          <w:sz w:val="28"/>
          <w:szCs w:val="28"/>
        </w:rPr>
        <w:t xml:space="preserve"> отдела экономического развития и потребительского рынка Управления по экономике администрации городского округа муниципального образования «город Саянск», секретарь комиссии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9C7122" w:rsidRDefault="00144EF5" w:rsidP="0099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9C7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должности Иванюк Ольги Васильевны изложить в следующей редакции:</w:t>
      </w:r>
    </w:p>
    <w:p w:rsidR="009C7122" w:rsidRDefault="009C7122" w:rsidP="009931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«общественный представитель уполномоченного по защите прав предпринимателей в Иркутской области</w:t>
      </w:r>
      <w:r w:rsidR="00FC0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«город Саянск»</w:t>
      </w:r>
      <w:r w:rsidR="00FC21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7E0B" w:rsidRDefault="00144297" w:rsidP="0099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77E0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наименование должности Романовой Елены Викторовны изложить в следующей редакции:</w:t>
      </w:r>
    </w:p>
    <w:p w:rsidR="00D77E0B" w:rsidRPr="00D77E0B" w:rsidRDefault="00D77E0B" w:rsidP="0099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E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D77E0B">
        <w:rPr>
          <w:rFonts w:ascii="Times New Roman" w:hAnsi="Times New Roman" w:cs="Times New Roman"/>
          <w:sz w:val="28"/>
          <w:szCs w:val="28"/>
        </w:rPr>
        <w:t>Комитета по архитектуре и градостроительству администрации муниципального образования «город Саянск»;</w:t>
      </w:r>
    </w:p>
    <w:p w:rsidR="0099316F" w:rsidRDefault="00144297" w:rsidP="00993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316F"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) вывести из состава комиссии</w:t>
      </w:r>
      <w:r w:rsidR="0014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Попова Олега Ивановича</w:t>
      </w:r>
      <w:r w:rsidR="0099316F" w:rsidRPr="00147F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Самсонова Сергея Васильевича</w:t>
      </w:r>
      <w:r w:rsidR="009931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316F" w:rsidRPr="000A1029" w:rsidRDefault="0099316F" w:rsidP="0099316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1029">
        <w:rPr>
          <w:rFonts w:ascii="Times New Roman" w:eastAsia="Calibri" w:hAnsi="Times New Roman" w:cs="Times New Roman"/>
          <w:sz w:val="28"/>
          <w:szCs w:val="28"/>
          <w:lang w:eastAsia="ru-RU"/>
        </w:rPr>
        <w:t>2. Настоящее распоряжение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9316F" w:rsidRPr="000A1029" w:rsidRDefault="0099316F" w:rsidP="00993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распоряжение вступает в силу после дня его подписания.</w:t>
      </w:r>
    </w:p>
    <w:p w:rsidR="0099316F" w:rsidRPr="00147F63" w:rsidRDefault="0099316F" w:rsidP="00993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6F" w:rsidRPr="000A1029" w:rsidRDefault="0099316F" w:rsidP="009931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6F" w:rsidRDefault="0099316F" w:rsidP="00993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99316F" w:rsidRPr="000A1029" w:rsidRDefault="0099316F" w:rsidP="00993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</w:t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О.В.Боровский</w:t>
      </w:r>
      <w:proofErr w:type="spellEnd"/>
    </w:p>
    <w:p w:rsidR="0099316F" w:rsidRDefault="0099316F" w:rsidP="00993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6F" w:rsidRDefault="0099316F" w:rsidP="00993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6F" w:rsidRDefault="0099316F" w:rsidP="00993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6F" w:rsidRDefault="0099316F" w:rsidP="00993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6F" w:rsidRDefault="0099316F" w:rsidP="00993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6F" w:rsidRDefault="0099316F" w:rsidP="00993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6F" w:rsidRDefault="0099316F" w:rsidP="00993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6F" w:rsidRDefault="0099316F" w:rsidP="00993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6F" w:rsidRDefault="0099316F" w:rsidP="00993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6F" w:rsidRDefault="0099316F" w:rsidP="00993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6F" w:rsidRDefault="0099316F" w:rsidP="00993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6F" w:rsidRDefault="0099316F" w:rsidP="00993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6F" w:rsidRDefault="0099316F" w:rsidP="00993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6F" w:rsidRDefault="0099316F" w:rsidP="00993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6F" w:rsidRDefault="0099316F" w:rsidP="00993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6F" w:rsidRDefault="0099316F" w:rsidP="00993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6F" w:rsidRDefault="0099316F" w:rsidP="00993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6F" w:rsidRDefault="0099316F" w:rsidP="00993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6F" w:rsidRDefault="0099316F" w:rsidP="00993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6F" w:rsidRDefault="0099316F" w:rsidP="00993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6F" w:rsidRDefault="0099316F" w:rsidP="00993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B6D" w:rsidRDefault="00240B6D" w:rsidP="00993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B6D" w:rsidRDefault="00240B6D" w:rsidP="00993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B6D" w:rsidRDefault="00240B6D" w:rsidP="00993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B6D" w:rsidRDefault="00240B6D" w:rsidP="00993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6F" w:rsidRPr="000A1029" w:rsidRDefault="0099316F" w:rsidP="0099316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Минеева Т.Ю.</w:t>
      </w:r>
    </w:p>
    <w:p w:rsidR="0099316F" w:rsidRPr="000A1029" w:rsidRDefault="0099316F" w:rsidP="0099316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0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57242</w:t>
      </w:r>
    </w:p>
    <w:sectPr w:rsidR="0099316F" w:rsidRPr="000A1029" w:rsidSect="009931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6F"/>
    <w:rsid w:val="00056B86"/>
    <w:rsid w:val="00144297"/>
    <w:rsid w:val="00144EF5"/>
    <w:rsid w:val="00240B6D"/>
    <w:rsid w:val="003F7C7E"/>
    <w:rsid w:val="004A434E"/>
    <w:rsid w:val="006C0083"/>
    <w:rsid w:val="00724878"/>
    <w:rsid w:val="00875D78"/>
    <w:rsid w:val="0099316F"/>
    <w:rsid w:val="009C7122"/>
    <w:rsid w:val="00AE6A48"/>
    <w:rsid w:val="00D633D1"/>
    <w:rsid w:val="00D77E0B"/>
    <w:rsid w:val="00F04837"/>
    <w:rsid w:val="00F76C32"/>
    <w:rsid w:val="00F9375A"/>
    <w:rsid w:val="00FC019C"/>
    <w:rsid w:val="00FC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3</cp:revision>
  <dcterms:created xsi:type="dcterms:W3CDTF">2021-01-25T05:59:00Z</dcterms:created>
  <dcterms:modified xsi:type="dcterms:W3CDTF">2021-01-26T01:16:00Z</dcterms:modified>
</cp:coreProperties>
</file>