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80" w:rsidRPr="00AA2391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A239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050F80" w:rsidRPr="00AA2391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A239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050F80" w:rsidRPr="006F05FE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1"/>
          <w:szCs w:val="31"/>
          <w:lang w:eastAsia="ru-RU"/>
        </w:rPr>
      </w:pPr>
      <w:r w:rsidRPr="00AA239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050F80" w:rsidRPr="006F05FE" w:rsidRDefault="00050F80" w:rsidP="00050F8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4"/>
      </w:tblGrid>
      <w:tr w:rsidR="00050F80" w:rsidRPr="00050F80" w:rsidTr="009828C5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050F80" w:rsidRPr="00050F80" w:rsidRDefault="00050F80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50F80" w:rsidRPr="00050F80" w:rsidRDefault="00050F80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050F80" w:rsidRPr="00050F80" w:rsidRDefault="00050F80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50F80" w:rsidRPr="00050F80" w:rsidTr="009828C5">
        <w:trPr>
          <w:gridBefore w:val="3"/>
          <w:wBefore w:w="1815" w:type="dxa"/>
          <w:cantSplit/>
          <w:trHeight w:val="220"/>
        </w:trPr>
        <w:tc>
          <w:tcPr>
            <w:tcW w:w="4140" w:type="dxa"/>
            <w:gridSpan w:val="6"/>
          </w:tcPr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50F80" w:rsidRPr="00050F80" w:rsidTr="009828C5">
        <w:trPr>
          <w:gridAfter w:val="1"/>
          <w:wAfter w:w="114" w:type="dxa"/>
          <w:cantSplit/>
        </w:trPr>
        <w:tc>
          <w:tcPr>
            <w:tcW w:w="142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4"/>
          </w:tcPr>
          <w:p w:rsidR="00050F80" w:rsidRPr="00050F80" w:rsidRDefault="00EC745B" w:rsidP="0029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29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оложения об отделе по физической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спорту и молодежной политике</w:t>
            </w:r>
          </w:p>
        </w:tc>
        <w:tc>
          <w:tcPr>
            <w:tcW w:w="170" w:type="dxa"/>
          </w:tcPr>
          <w:p w:rsidR="00050F80" w:rsidRPr="00A9638C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5FE" w:rsidRDefault="00050F80" w:rsidP="006F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0F80" w:rsidRPr="00050F80" w:rsidRDefault="00436F08" w:rsidP="00436F0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80" w:rsidRPr="002A09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муниципального правового акта в соответствие с действующим законодательством Российской Федерации, </w:t>
      </w:r>
      <w:r w:rsidR="0029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34 части 1 статьи 16 Федерального закона от 06.10.2003 № 131-ФЗ «Об общих принципах организации местного самоуправления в Российской Федерации», статьями 32,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050F80" w:rsidRPr="00050F80" w:rsidRDefault="00050F80" w:rsidP="006F05F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EC745B" w:rsidRDefault="00436F08" w:rsidP="00436F08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 </w:t>
      </w:r>
      <w:r w:rsidR="00EC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 отделе по физической культуре, спорту и молодежной политике (Приложение).</w:t>
      </w:r>
    </w:p>
    <w:p w:rsidR="00EC745B" w:rsidRDefault="00436F08" w:rsidP="006F05FE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C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r w:rsidR="00EC745B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C74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745B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 от </w:t>
      </w:r>
      <w:r w:rsidR="00EC745B">
        <w:rPr>
          <w:rFonts w:ascii="Times New Roman" w:eastAsia="Times New Roman" w:hAnsi="Times New Roman" w:cs="Times New Roman"/>
          <w:sz w:val="28"/>
          <w:szCs w:val="28"/>
          <w:lang w:eastAsia="ru-RU"/>
        </w:rPr>
        <w:t>18.11.2015</w:t>
      </w:r>
      <w:r w:rsidR="00EC745B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110-37-</w:t>
      </w:r>
      <w:r w:rsidR="00EC745B">
        <w:rPr>
          <w:rFonts w:ascii="Times New Roman" w:eastAsia="Times New Roman" w:hAnsi="Times New Roman" w:cs="Times New Roman"/>
          <w:sz w:val="28"/>
          <w:szCs w:val="28"/>
          <w:lang w:eastAsia="ru-RU"/>
        </w:rPr>
        <w:t>1152</w:t>
      </w:r>
      <w:r w:rsidR="00EC745B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EC74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745B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45B" w:rsidRPr="002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EC74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745B" w:rsidRPr="002A0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об отделе по физической культуре, спорту и молодежной политике»</w:t>
      </w:r>
      <w:r w:rsidR="00EC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745B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 w:rsidR="00EC74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745B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74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745B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«Саянские  зори» № </w:t>
      </w:r>
      <w:r w:rsidR="00EC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</w:t>
      </w:r>
      <w:r w:rsidR="00EC745B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745B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03.12.2015</w:t>
      </w:r>
      <w:r w:rsidR="00EC745B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официальн</w:t>
      </w:r>
      <w:r w:rsidR="00AA2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C745B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AA23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745B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стр. </w:t>
      </w:r>
      <w:r w:rsidR="00EC745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050F80" w:rsidRPr="00050F80" w:rsidRDefault="00436F08" w:rsidP="00436F08">
      <w:pPr>
        <w:tabs>
          <w:tab w:val="left" w:pos="567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  <w:r w:rsidR="00EC745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050F80" w:rsidRPr="00050F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050F80" w:rsidRPr="00050F80" w:rsidRDefault="00050F80" w:rsidP="00A35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F80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6F05FE" w:rsidRDefault="006F05FE" w:rsidP="006F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08" w:rsidRDefault="00436F08" w:rsidP="006F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EF" w:rsidRDefault="00B3682D" w:rsidP="006F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682D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6F05FE" w:rsidRDefault="006F05FE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F08" w:rsidRDefault="00436F08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F08" w:rsidRDefault="00436F08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F08" w:rsidRDefault="00436F08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F08" w:rsidRDefault="00436F08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6F05FE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050F80" w:rsidRPr="0005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сп. Архипова Е.А.         </w:t>
      </w:r>
    </w:p>
    <w:p w:rsidR="00050F80" w:rsidRDefault="00436F08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050F80" w:rsidRPr="00050F80">
        <w:rPr>
          <w:rFonts w:ascii="Times New Roman" w:eastAsia="Times New Roman" w:hAnsi="Times New Roman" w:cs="Times New Roman"/>
          <w:sz w:val="20"/>
          <w:szCs w:val="20"/>
          <w:lang w:eastAsia="ru-RU"/>
        </w:rPr>
        <w:t>ел. 5-81-55</w:t>
      </w:r>
      <w:bookmarkStart w:id="0" w:name="_GoBack"/>
      <w:bookmarkEnd w:id="0"/>
    </w:p>
    <w:sectPr w:rsidR="00050F80" w:rsidSect="00AA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568"/>
    <w:multiLevelType w:val="multilevel"/>
    <w:tmpl w:val="39FE4A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E"/>
    <w:rsid w:val="00045A23"/>
    <w:rsid w:val="00050F80"/>
    <w:rsid w:val="00055CCF"/>
    <w:rsid w:val="000A19FE"/>
    <w:rsid w:val="000F51EB"/>
    <w:rsid w:val="00215F98"/>
    <w:rsid w:val="00262AEF"/>
    <w:rsid w:val="002959DD"/>
    <w:rsid w:val="002A0918"/>
    <w:rsid w:val="00322F3B"/>
    <w:rsid w:val="00337A1B"/>
    <w:rsid w:val="003551AE"/>
    <w:rsid w:val="00370A35"/>
    <w:rsid w:val="00436F08"/>
    <w:rsid w:val="0044219C"/>
    <w:rsid w:val="004C339C"/>
    <w:rsid w:val="005B7E20"/>
    <w:rsid w:val="005D0B4D"/>
    <w:rsid w:val="0061173C"/>
    <w:rsid w:val="0061780B"/>
    <w:rsid w:val="00631024"/>
    <w:rsid w:val="006F05FE"/>
    <w:rsid w:val="007C1BEF"/>
    <w:rsid w:val="007F40BA"/>
    <w:rsid w:val="00837D68"/>
    <w:rsid w:val="00840597"/>
    <w:rsid w:val="00973F21"/>
    <w:rsid w:val="00A35C43"/>
    <w:rsid w:val="00A9638C"/>
    <w:rsid w:val="00AA2391"/>
    <w:rsid w:val="00AF06AB"/>
    <w:rsid w:val="00B34DD2"/>
    <w:rsid w:val="00B3682D"/>
    <w:rsid w:val="00C065C4"/>
    <w:rsid w:val="00CF0791"/>
    <w:rsid w:val="00E00D8E"/>
    <w:rsid w:val="00E07DCD"/>
    <w:rsid w:val="00EA2FC5"/>
    <w:rsid w:val="00EC745B"/>
    <w:rsid w:val="00F4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745B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745B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Ботвинко Ольга Ивановна</cp:lastModifiedBy>
  <cp:revision>4</cp:revision>
  <cp:lastPrinted>2023-07-05T06:35:00Z</cp:lastPrinted>
  <dcterms:created xsi:type="dcterms:W3CDTF">2023-07-05T07:06:00Z</dcterms:created>
  <dcterms:modified xsi:type="dcterms:W3CDTF">2023-07-05T07:06:00Z</dcterms:modified>
</cp:coreProperties>
</file>